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F2" w:rsidRPr="00187C6E" w:rsidRDefault="001575F2" w:rsidP="00C007A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C6E">
        <w:rPr>
          <w:rFonts w:ascii="Times New Roman" w:hAnsi="Times New Roman" w:cs="Times New Roman"/>
          <w:b/>
          <w:sz w:val="28"/>
          <w:szCs w:val="28"/>
        </w:rPr>
        <w:t>Информационная справка о детском телеканале «ШАЯН ТВ»</w:t>
      </w:r>
    </w:p>
    <w:p w:rsidR="001575F2" w:rsidRPr="00AD691A" w:rsidRDefault="001575F2" w:rsidP="0072101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691A">
        <w:rPr>
          <w:rFonts w:ascii="Times New Roman" w:hAnsi="Times New Roman" w:cs="Times New Roman"/>
          <w:sz w:val="28"/>
          <w:szCs w:val="28"/>
        </w:rPr>
        <w:t>С 1 февраля 2018 года на телеканале «</w:t>
      </w:r>
      <w:r w:rsidR="008B41A5" w:rsidRPr="00AD691A">
        <w:rPr>
          <w:rFonts w:ascii="Times New Roman" w:hAnsi="Times New Roman" w:cs="Times New Roman"/>
          <w:sz w:val="28"/>
          <w:szCs w:val="28"/>
        </w:rPr>
        <w:t>Новый Век» в тестовом режиме на</w:t>
      </w:r>
      <w:r w:rsidRPr="00AD691A">
        <w:rPr>
          <w:rFonts w:ascii="Times New Roman" w:hAnsi="Times New Roman" w:cs="Times New Roman"/>
          <w:sz w:val="28"/>
          <w:szCs w:val="28"/>
        </w:rPr>
        <w:t>чал работу детский телеканал «ШАЯН ТВ», который был создан по инициативе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 xml:space="preserve">Президента Республики Татарстан Р.Н. 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Минниханова</w:t>
      </w:r>
      <w:proofErr w:type="spellEnd"/>
      <w:r w:rsidR="008B41A5" w:rsidRPr="00AD691A">
        <w:rPr>
          <w:rFonts w:ascii="Times New Roman" w:hAnsi="Times New Roman" w:cs="Times New Roman"/>
          <w:sz w:val="28"/>
          <w:szCs w:val="28"/>
        </w:rPr>
        <w:t xml:space="preserve"> в целях сохранения на</w:t>
      </w:r>
      <w:r w:rsidRPr="00AD691A">
        <w:rPr>
          <w:rFonts w:ascii="Times New Roman" w:hAnsi="Times New Roman" w:cs="Times New Roman"/>
          <w:sz w:val="28"/>
          <w:szCs w:val="28"/>
        </w:rPr>
        <w:t>ционального языка, культуры, традиций и образования.</w:t>
      </w:r>
    </w:p>
    <w:p w:rsidR="001575F2" w:rsidRPr="00AD691A" w:rsidRDefault="001575F2" w:rsidP="0072101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691A">
        <w:rPr>
          <w:rFonts w:ascii="Times New Roman" w:hAnsi="Times New Roman" w:cs="Times New Roman"/>
          <w:sz w:val="28"/>
          <w:szCs w:val="28"/>
        </w:rPr>
        <w:t>12 ноября 2018 года Президент Республи</w:t>
      </w:r>
      <w:r w:rsidR="008B41A5" w:rsidRPr="00AD691A">
        <w:rPr>
          <w:rFonts w:ascii="Times New Roman" w:hAnsi="Times New Roman" w:cs="Times New Roman"/>
          <w:sz w:val="28"/>
          <w:szCs w:val="28"/>
        </w:rPr>
        <w:t>ки Татарстан лично дал старт по</w:t>
      </w:r>
      <w:r w:rsidRPr="00AD691A">
        <w:rPr>
          <w:rFonts w:ascii="Times New Roman" w:hAnsi="Times New Roman" w:cs="Times New Roman"/>
          <w:sz w:val="28"/>
          <w:szCs w:val="28"/>
        </w:rPr>
        <w:t>стоянному телеэфиру (лицензия на телевещание была получена 25 октября 2018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года). В этот же день был запущен сайт shay</w:t>
      </w:r>
      <w:r w:rsidR="008B41A5" w:rsidRPr="00AD691A">
        <w:rPr>
          <w:rFonts w:ascii="Times New Roman" w:hAnsi="Times New Roman" w:cs="Times New Roman"/>
          <w:sz w:val="28"/>
          <w:szCs w:val="28"/>
        </w:rPr>
        <w:t>antv.ru, благодаря которому кон</w:t>
      </w:r>
      <w:r w:rsidRPr="00AD691A">
        <w:rPr>
          <w:rFonts w:ascii="Times New Roman" w:hAnsi="Times New Roman" w:cs="Times New Roman"/>
          <w:sz w:val="28"/>
          <w:szCs w:val="28"/>
        </w:rPr>
        <w:t>тент канала доступен не только российским, но зарубежным телезрителям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(трансляцию телеканала</w:t>
      </w:r>
      <w:r w:rsidR="00C007A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осуществляет ПАО «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Таттелеком</w:t>
      </w:r>
      <w:proofErr w:type="spellEnd"/>
      <w:r w:rsidRPr="00AD691A">
        <w:rPr>
          <w:rFonts w:ascii="Times New Roman" w:hAnsi="Times New Roman" w:cs="Times New Roman"/>
          <w:sz w:val="28"/>
          <w:szCs w:val="28"/>
        </w:rPr>
        <w:t>», сайт shayantv.ru,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цифровой формат мультиплекса в Казани).</w:t>
      </w:r>
    </w:p>
    <w:p w:rsidR="001575F2" w:rsidRPr="00AD691A" w:rsidRDefault="001575F2" w:rsidP="0072101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691A">
        <w:rPr>
          <w:rFonts w:ascii="Times New Roman" w:hAnsi="Times New Roman" w:cs="Times New Roman"/>
          <w:sz w:val="28"/>
          <w:szCs w:val="28"/>
        </w:rPr>
        <w:t>Партнерами телеканала являются Министерство образования и науки РТ,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Казанский (Приволжский) Федеральный Уни</w:t>
      </w:r>
      <w:r w:rsidR="008B41A5" w:rsidRPr="00AD691A">
        <w:rPr>
          <w:rFonts w:ascii="Times New Roman" w:hAnsi="Times New Roman" w:cs="Times New Roman"/>
          <w:sz w:val="28"/>
          <w:szCs w:val="28"/>
        </w:rPr>
        <w:t>верситет, Всемирный конгресс та</w:t>
      </w:r>
      <w:r w:rsidRPr="00AD691A">
        <w:rPr>
          <w:rFonts w:ascii="Times New Roman" w:hAnsi="Times New Roman" w:cs="Times New Roman"/>
          <w:sz w:val="28"/>
          <w:szCs w:val="28"/>
        </w:rPr>
        <w:t>тар, Институт развития образования РТ,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Министерство культуры РТ, Мини</w:t>
      </w:r>
      <w:r w:rsidRPr="00AD691A">
        <w:rPr>
          <w:rFonts w:ascii="Times New Roman" w:hAnsi="Times New Roman" w:cs="Times New Roman"/>
          <w:sz w:val="28"/>
          <w:szCs w:val="28"/>
        </w:rPr>
        <w:t>стерство по делам молодежи РТ и т.д.</w:t>
      </w:r>
    </w:p>
    <w:p w:rsidR="001575F2" w:rsidRPr="00AD691A" w:rsidRDefault="001575F2" w:rsidP="0072101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691A">
        <w:rPr>
          <w:rFonts w:ascii="Times New Roman" w:hAnsi="Times New Roman" w:cs="Times New Roman"/>
          <w:sz w:val="28"/>
          <w:szCs w:val="28"/>
        </w:rPr>
        <w:t>«ШАЯН ТВ» вещает на татарском языке, его аудитория – дети от 0 до 15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 xml:space="preserve">лет. В программе телеканала </w:t>
      </w:r>
      <w:proofErr w:type="gramStart"/>
      <w:r w:rsidRPr="00AD691A">
        <w:rPr>
          <w:rFonts w:ascii="Times New Roman" w:hAnsi="Times New Roman" w:cs="Times New Roman"/>
          <w:sz w:val="28"/>
          <w:szCs w:val="28"/>
        </w:rPr>
        <w:t>представлен</w:t>
      </w:r>
      <w:r w:rsidR="008B41A5" w:rsidRPr="00AD691A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8B41A5" w:rsidRPr="00AD691A">
        <w:rPr>
          <w:rFonts w:ascii="Times New Roman" w:hAnsi="Times New Roman" w:cs="Times New Roman"/>
          <w:sz w:val="28"/>
          <w:szCs w:val="28"/>
        </w:rPr>
        <w:t xml:space="preserve"> более 17 оригинальных познава</w:t>
      </w:r>
      <w:r w:rsidRPr="00AD691A">
        <w:rPr>
          <w:rFonts w:ascii="Times New Roman" w:hAnsi="Times New Roman" w:cs="Times New Roman"/>
          <w:sz w:val="28"/>
          <w:szCs w:val="28"/>
        </w:rPr>
        <w:t>тельных, образовательных и развивающих программ. В их числе игровые шоу и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викторины, мультфильмы, а также научно-</w:t>
      </w:r>
      <w:r w:rsidR="008B41A5" w:rsidRPr="00AD691A">
        <w:rPr>
          <w:rFonts w:ascii="Times New Roman" w:hAnsi="Times New Roman" w:cs="Times New Roman"/>
          <w:sz w:val="28"/>
          <w:szCs w:val="28"/>
        </w:rPr>
        <w:t>популярные и документальные про</w:t>
      </w:r>
      <w:r w:rsidRPr="00AD691A">
        <w:rPr>
          <w:rFonts w:ascii="Times New Roman" w:hAnsi="Times New Roman" w:cs="Times New Roman"/>
          <w:sz w:val="28"/>
          <w:szCs w:val="28"/>
        </w:rPr>
        <w:t>граммы, дублированные на татарский язык. Основу вещания составляет 6-часовой блок, включающий как программы собственного производства (1час 30</w:t>
      </w:r>
      <w:r w:rsidR="00C007A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мин. в сутки), так и дублированный покупной контент (4 часа 20 мин. в сутки) с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4-х кратным повтором. Все передачи детског</w:t>
      </w:r>
      <w:r w:rsidR="008B41A5" w:rsidRPr="00AD691A">
        <w:rPr>
          <w:rFonts w:ascii="Times New Roman" w:hAnsi="Times New Roman" w:cs="Times New Roman"/>
          <w:sz w:val="28"/>
          <w:szCs w:val="28"/>
        </w:rPr>
        <w:t>о блока связывают ведущие в об</w:t>
      </w:r>
      <w:r w:rsidRPr="00AD691A">
        <w:rPr>
          <w:rFonts w:ascii="Times New Roman" w:hAnsi="Times New Roman" w:cs="Times New Roman"/>
          <w:sz w:val="28"/>
          <w:szCs w:val="28"/>
        </w:rPr>
        <w:t>разе героев канала – озорной и любознател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ьный мальчик </w:t>
      </w:r>
      <w:proofErr w:type="spellStart"/>
      <w:r w:rsidR="008B41A5" w:rsidRPr="00AD691A"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 w:rsidR="008B41A5" w:rsidRPr="00AD691A">
        <w:rPr>
          <w:rFonts w:ascii="Times New Roman" w:hAnsi="Times New Roman" w:cs="Times New Roman"/>
          <w:sz w:val="28"/>
          <w:szCs w:val="28"/>
        </w:rPr>
        <w:t>, примерная де</w:t>
      </w:r>
      <w:r w:rsidRPr="00AD691A">
        <w:rPr>
          <w:rFonts w:ascii="Times New Roman" w:hAnsi="Times New Roman" w:cs="Times New Roman"/>
          <w:sz w:val="28"/>
          <w:szCs w:val="28"/>
        </w:rPr>
        <w:t xml:space="preserve">вочка 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Биби</w:t>
      </w:r>
      <w:proofErr w:type="spellEnd"/>
      <w:r w:rsidRPr="00AD691A">
        <w:rPr>
          <w:rFonts w:ascii="Times New Roman" w:hAnsi="Times New Roman" w:cs="Times New Roman"/>
          <w:sz w:val="28"/>
          <w:szCs w:val="28"/>
        </w:rPr>
        <w:t xml:space="preserve">, котенок 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Мияу</w:t>
      </w:r>
      <w:proofErr w:type="spellEnd"/>
      <w:r w:rsidRPr="00AD691A">
        <w:rPr>
          <w:rFonts w:ascii="Times New Roman" w:hAnsi="Times New Roman" w:cs="Times New Roman"/>
          <w:sz w:val="28"/>
          <w:szCs w:val="28"/>
        </w:rPr>
        <w:t xml:space="preserve"> и электронная игрушка 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Маэмай</w:t>
      </w:r>
      <w:proofErr w:type="spellEnd"/>
      <w:r w:rsidRPr="00AD691A">
        <w:rPr>
          <w:rFonts w:ascii="Times New Roman" w:hAnsi="Times New Roman" w:cs="Times New Roman"/>
          <w:sz w:val="28"/>
          <w:szCs w:val="28"/>
        </w:rPr>
        <w:t>, которые</w:t>
      </w:r>
      <w:r w:rsidR="00C007A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в будущем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станут героями детских журналов, раскрасок и пр.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С учетом возрастных и психологических о</w:t>
      </w:r>
      <w:r w:rsidR="008B41A5" w:rsidRPr="00AD691A">
        <w:rPr>
          <w:rFonts w:ascii="Times New Roman" w:hAnsi="Times New Roman" w:cs="Times New Roman"/>
          <w:sz w:val="28"/>
          <w:szCs w:val="28"/>
        </w:rPr>
        <w:t>собенностей аудитории была выде</w:t>
      </w:r>
      <w:r w:rsidRPr="00AD691A">
        <w:rPr>
          <w:rFonts w:ascii="Times New Roman" w:hAnsi="Times New Roman" w:cs="Times New Roman"/>
          <w:sz w:val="28"/>
          <w:szCs w:val="28"/>
        </w:rPr>
        <w:t>лена следующая возрастная категория программ.</w:t>
      </w:r>
    </w:p>
    <w:p w:rsidR="001575F2" w:rsidRPr="00AD691A" w:rsidRDefault="001575F2" w:rsidP="0072101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691A">
        <w:rPr>
          <w:rFonts w:ascii="Times New Roman" w:hAnsi="Times New Roman" w:cs="Times New Roman"/>
          <w:sz w:val="28"/>
          <w:szCs w:val="28"/>
        </w:rPr>
        <w:t>Для детей в возрасте от 0 до 7 лет подготовлены передачи, направленные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на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познавательную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деятельность,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ознакомление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с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окружающим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миром: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«Берг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8B41A5" w:rsidRPr="00AD691A">
        <w:rPr>
          <w:rFonts w:ascii="Times New Roman" w:hAnsi="Times New Roman" w:cs="Times New Roman"/>
          <w:sz w:val="28"/>
          <w:szCs w:val="28"/>
        </w:rPr>
        <w:t>л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="008B41A5" w:rsidRPr="00AD69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B41A5" w:rsidRPr="00AD691A">
        <w:rPr>
          <w:rFonts w:ascii="Times New Roman" w:hAnsi="Times New Roman" w:cs="Times New Roman"/>
          <w:sz w:val="28"/>
          <w:szCs w:val="28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="008B41A5" w:rsidRPr="00AD691A">
        <w:rPr>
          <w:rFonts w:ascii="Times New Roman" w:hAnsi="Times New Roman" w:cs="Times New Roman"/>
          <w:sz w:val="28"/>
          <w:szCs w:val="28"/>
        </w:rPr>
        <w:t>йр</w:t>
      </w:r>
      <w:proofErr w:type="spellEnd"/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AD691A">
        <w:rPr>
          <w:rFonts w:ascii="Times New Roman" w:hAnsi="Times New Roman" w:cs="Times New Roman"/>
          <w:sz w:val="28"/>
          <w:szCs w:val="28"/>
        </w:rPr>
        <w:t>ник» - программа, обучающая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татарскому языку в игровой фор</w:t>
      </w:r>
      <w:r w:rsidR="005762D0">
        <w:rPr>
          <w:rFonts w:ascii="Times New Roman" w:hAnsi="Times New Roman" w:cs="Times New Roman"/>
          <w:sz w:val="28"/>
          <w:szCs w:val="28"/>
        </w:rPr>
        <w:t>ме,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762D0">
        <w:rPr>
          <w:rFonts w:ascii="Times New Roman" w:hAnsi="Times New Roman" w:cs="Times New Roman"/>
          <w:sz w:val="28"/>
          <w:szCs w:val="28"/>
        </w:rPr>
        <w:t xml:space="preserve">«Кичке 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киятл</w:t>
      </w:r>
      <w:proofErr w:type="spellEnd"/>
      <w:r w:rsidR="005762D0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AD691A">
        <w:rPr>
          <w:rFonts w:ascii="Times New Roman" w:hAnsi="Times New Roman" w:cs="Times New Roman"/>
          <w:sz w:val="28"/>
          <w:szCs w:val="28"/>
        </w:rPr>
        <w:t>р» знакомит детей с лучшими мировыми сказками. В сетке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вещания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также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большое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внимание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уделено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познавательно-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азвлекательным</w:t>
      </w:r>
      <w:proofErr w:type="spellEnd"/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мультфильмам.</w:t>
      </w:r>
    </w:p>
    <w:p w:rsidR="001575F2" w:rsidRPr="00AD691A" w:rsidRDefault="001575F2" w:rsidP="0072101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AD691A">
        <w:rPr>
          <w:rFonts w:ascii="Times New Roman" w:hAnsi="Times New Roman" w:cs="Times New Roman"/>
          <w:sz w:val="28"/>
          <w:szCs w:val="28"/>
        </w:rPr>
        <w:t>На детей от 7 до 11 лет рассчитана интеллектуальная игра «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Акыл-батл</w:t>
      </w:r>
      <w:proofErr w:type="spellEnd"/>
      <w:r w:rsidRPr="00AD691A">
        <w:rPr>
          <w:rFonts w:ascii="Times New Roman" w:hAnsi="Times New Roman" w:cs="Times New Roman"/>
          <w:sz w:val="28"/>
          <w:szCs w:val="28"/>
        </w:rPr>
        <w:t>»,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которая способствует развитию умственной</w:t>
      </w:r>
      <w:r w:rsidR="008B41A5" w:rsidRPr="00AD691A">
        <w:rPr>
          <w:rFonts w:ascii="Times New Roman" w:hAnsi="Times New Roman" w:cs="Times New Roman"/>
          <w:sz w:val="28"/>
          <w:szCs w:val="28"/>
        </w:rPr>
        <w:t xml:space="preserve"> деятельности и логического мыш</w:t>
      </w:r>
      <w:r w:rsidR="005762D0">
        <w:rPr>
          <w:rFonts w:ascii="Times New Roman" w:hAnsi="Times New Roman" w:cs="Times New Roman"/>
          <w:sz w:val="28"/>
          <w:szCs w:val="28"/>
        </w:rPr>
        <w:t>ления. Цель программы «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Җ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ырлы</w:t>
      </w:r>
      <w:proofErr w:type="spellEnd"/>
      <w:r w:rsidRPr="00AD691A">
        <w:rPr>
          <w:rFonts w:ascii="Times New Roman" w:hAnsi="Times New Roman" w:cs="Times New Roman"/>
          <w:sz w:val="28"/>
          <w:szCs w:val="28"/>
        </w:rPr>
        <w:t xml:space="preserve"> SELFIE» –изучение популярных татарских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песен при помощи гаджетов. Также в сетке присутствуют научно-популярные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мультипликационные сериалы, переведенные на татарский язык.</w:t>
      </w:r>
    </w:p>
    <w:p w:rsidR="005C4E24" w:rsidRDefault="001575F2" w:rsidP="00C007AD">
      <w:pPr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</w:rPr>
        <w:t>Для подростков в возрасте от 11 до 15 лет рассчитана телевизионная игра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D691A">
        <w:rPr>
          <w:rFonts w:ascii="Times New Roman" w:hAnsi="Times New Roman" w:cs="Times New Roman"/>
          <w:sz w:val="28"/>
          <w:szCs w:val="28"/>
        </w:rPr>
        <w:t>Уймак</w:t>
      </w:r>
      <w:proofErr w:type="spellEnd"/>
      <w:r w:rsidRPr="00AD691A">
        <w:rPr>
          <w:rFonts w:ascii="Times New Roman" w:hAnsi="Times New Roman" w:cs="Times New Roman"/>
          <w:sz w:val="28"/>
          <w:szCs w:val="28"/>
        </w:rPr>
        <w:t>». Помимо физической подготовки в ней проверяется эрудированность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</w:rPr>
        <w:lastRenderedPageBreak/>
        <w:t>и смекалка ребят. Каждый выпуск програм</w:t>
      </w:r>
      <w:r w:rsidR="008B41A5" w:rsidRPr="00AD691A">
        <w:rPr>
          <w:rFonts w:ascii="Times New Roman" w:hAnsi="Times New Roman" w:cs="Times New Roman"/>
          <w:sz w:val="28"/>
          <w:szCs w:val="28"/>
        </w:rPr>
        <w:t>мы «</w:t>
      </w:r>
      <w:proofErr w:type="spellStart"/>
      <w:r w:rsidR="008B41A5" w:rsidRPr="00AD691A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="008B41A5" w:rsidRPr="00AD691A">
        <w:rPr>
          <w:rFonts w:ascii="Times New Roman" w:hAnsi="Times New Roman" w:cs="Times New Roman"/>
          <w:sz w:val="28"/>
          <w:szCs w:val="28"/>
        </w:rPr>
        <w:t xml:space="preserve"> бас» знакомит юных зри</w:t>
      </w:r>
      <w:r w:rsidRPr="00AD691A">
        <w:rPr>
          <w:rFonts w:ascii="Times New Roman" w:hAnsi="Times New Roman" w:cs="Times New Roman"/>
          <w:sz w:val="28"/>
          <w:szCs w:val="28"/>
        </w:rPr>
        <w:t>телей с танцевальными коллективами, кото</w:t>
      </w:r>
      <w:r w:rsidR="008B41A5" w:rsidRPr="00AD691A">
        <w:rPr>
          <w:rFonts w:ascii="Times New Roman" w:hAnsi="Times New Roman" w:cs="Times New Roman"/>
          <w:sz w:val="28"/>
          <w:szCs w:val="28"/>
        </w:rPr>
        <w:t>рые исполняют народные, стилизо</w:t>
      </w:r>
      <w:r w:rsidRPr="00AD691A">
        <w:rPr>
          <w:rFonts w:ascii="Times New Roman" w:hAnsi="Times New Roman" w:cs="Times New Roman"/>
          <w:sz w:val="28"/>
          <w:szCs w:val="28"/>
        </w:rPr>
        <w:t>ванные и эстрадные танцы.</w:t>
      </w:r>
    </w:p>
    <w:p w:rsidR="005762D0" w:rsidRPr="005762D0" w:rsidRDefault="005762D0" w:rsidP="00C007AD">
      <w:pPr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8B41A5" w:rsidRPr="00187C6E" w:rsidRDefault="008B41A5" w:rsidP="00C007A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87C6E">
        <w:rPr>
          <w:rFonts w:ascii="Times New Roman" w:hAnsi="Times New Roman" w:cs="Times New Roman"/>
          <w:b/>
          <w:sz w:val="28"/>
          <w:szCs w:val="28"/>
          <w:lang w:val="tt-RU"/>
        </w:rPr>
        <w:t>Список программ детского телеканала «ШАЯН ТВ»</w:t>
      </w:r>
    </w:p>
    <w:p w:rsidR="00187C6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B054CE">
        <w:rPr>
          <w:rFonts w:ascii="Times New Roman" w:hAnsi="Times New Roman" w:cs="Times New Roman"/>
          <w:b/>
          <w:sz w:val="28"/>
          <w:szCs w:val="28"/>
          <w:lang w:val="tt-RU"/>
        </w:rPr>
        <w:t>1.«Шаян балалар»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- сквозное ведение</w:t>
      </w:r>
      <w:r w:rsidR="00721010">
        <w:rPr>
          <w:rFonts w:ascii="Times New Roman" w:hAnsi="Times New Roman" w:cs="Times New Roman"/>
          <w:sz w:val="28"/>
          <w:szCs w:val="28"/>
          <w:lang w:val="tt-RU"/>
        </w:rPr>
        <w:t>.</w:t>
      </w:r>
      <w:bookmarkStart w:id="0" w:name="_GoBack"/>
      <w:bookmarkEnd w:id="0"/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87C6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0+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87C6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5 раз в неделю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87C6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20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87C6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Ведущие: Шаян, Биби и их друзья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B41A5" w:rsidRPr="00AD691A" w:rsidRDefault="008B41A5" w:rsidP="00C007AD">
      <w:pPr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Ведущие канала «ШАЯН ТВ» принимают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в студии гостей, проводят зани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мательные 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э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ксперименты, играют, рисуют, уча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т зрителей делать поделки, сове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туют интересные книги, информируют о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предстоящих культурных мероприя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тиях, комментируют интересные и познавательные видео из Интернета.</w:t>
      </w:r>
    </w:p>
    <w:p w:rsidR="00B054CE" w:rsidRDefault="00187C6E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B054CE">
        <w:rPr>
          <w:rFonts w:ascii="Times New Roman" w:hAnsi="Times New Roman" w:cs="Times New Roman"/>
          <w:b/>
          <w:sz w:val="28"/>
          <w:szCs w:val="28"/>
          <w:lang w:val="tt-RU"/>
        </w:rPr>
        <w:t>2. «Күчтәнә</w:t>
      </w:r>
      <w:r w:rsidR="008B41A5" w:rsidRPr="00B054CE">
        <w:rPr>
          <w:rFonts w:ascii="Times New Roman" w:hAnsi="Times New Roman" w:cs="Times New Roman"/>
          <w:b/>
          <w:sz w:val="28"/>
          <w:szCs w:val="28"/>
          <w:lang w:val="tt-RU"/>
        </w:rPr>
        <w:t>ч» («Гостинец»)</w:t>
      </w:r>
      <w:r w:rsidR="008B41A5" w:rsidRPr="00B054C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- развлекательно - познавательная программа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для детей на татарском языке.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0+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5 раз в неделю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15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Ведущие:</w:t>
      </w:r>
      <w:r w:rsidR="00187C6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="00187C6E">
        <w:rPr>
          <w:rFonts w:ascii="Times New Roman" w:hAnsi="Times New Roman" w:cs="Times New Roman"/>
          <w:sz w:val="28"/>
          <w:szCs w:val="28"/>
          <w:lang w:val="tt-RU"/>
        </w:rPr>
        <w:t>әү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87C6E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ни (Бабушка), </w:t>
      </w:r>
      <w:r w:rsidR="00187C6E">
        <w:rPr>
          <w:rFonts w:ascii="Times New Roman" w:hAnsi="Times New Roman" w:cs="Times New Roman"/>
          <w:sz w:val="28"/>
          <w:szCs w:val="28"/>
          <w:lang w:val="tt-RU"/>
        </w:rPr>
        <w:t>Дәү әт</w:t>
      </w:r>
      <w:r w:rsidR="00187C6E" w:rsidRPr="00187C6E"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(Дедушка), сказочные персонажи: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Йомшак (котенок), Ак тәпи (щенок), Маймылҗ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ан (обезьяна), дети.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Выездные сюжеты: встречи со 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намен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итыми писателями, поэтами, музы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кантами; рассказы о странах мира, о том, как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делается мороженое, игрушки, пе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чётся хлеб (поездки на фабрики, заводы, посещение музеев, исторических мест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страны и т.д.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B41A5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Гости: талантливые дети.</w:t>
      </w:r>
    </w:p>
    <w:p w:rsidR="00B054CE" w:rsidRPr="00AD691A" w:rsidRDefault="00B054CE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B054CE" w:rsidRDefault="005762D0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3. «Бергәләп өйрә</w:t>
      </w:r>
      <w:r w:rsidR="008B41A5" w:rsidRPr="00B054CE">
        <w:rPr>
          <w:rFonts w:ascii="Times New Roman" w:hAnsi="Times New Roman" w:cs="Times New Roman"/>
          <w:b/>
          <w:sz w:val="28"/>
          <w:szCs w:val="28"/>
          <w:lang w:val="tt-RU"/>
        </w:rPr>
        <w:t>ник»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B41A5" w:rsidRPr="00B054CE">
        <w:rPr>
          <w:rFonts w:ascii="Times New Roman" w:hAnsi="Times New Roman" w:cs="Times New Roman"/>
          <w:b/>
          <w:sz w:val="28"/>
          <w:szCs w:val="28"/>
          <w:lang w:val="tt-RU"/>
        </w:rPr>
        <w:t>(Учим вместе»)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- телевизионная программа с обу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чающей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функцией, где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соревнуются две команд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ы (2 семьи: 1 взрослый и 1 ребе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нок).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Программа ведётся на 2-х языкахи состоит из 3-х туров. Ведущий говорит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на русском, изучаются татарские слова.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6 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15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B41A5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Ведущий: Иван Остроумов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054CE" w:rsidRPr="00AD691A" w:rsidRDefault="00B054CE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B054CE">
        <w:rPr>
          <w:rFonts w:ascii="Times New Roman" w:hAnsi="Times New Roman" w:cs="Times New Roman"/>
          <w:b/>
          <w:sz w:val="28"/>
          <w:szCs w:val="28"/>
          <w:lang w:val="tt-RU"/>
        </w:rPr>
        <w:t>4. «Уймак»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- программа, где команды с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оревнуются между собой в различ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ных спортивных конкурсах и зарабатывают баллы. Помимо уровня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lastRenderedPageBreak/>
        <w:t>физической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подготовки в этой игре проверяется эрудиров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анность и смекалка детей. Коман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да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набравшая наибольшее количество очков выигрывает.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12+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1 раз в неделю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15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054CE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Ведущая: Хабибуллина Фирюза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B41A5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Участники: активные дети 11-15 лет.</w:t>
      </w:r>
    </w:p>
    <w:p w:rsidR="00B054CE" w:rsidRPr="00AD691A" w:rsidRDefault="00B054CE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>5. «Акыл-батл»</w:t>
      </w:r>
      <w:r w:rsidR="00C007A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интеллектуальная игра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на татарском языке для </w:t>
      </w:r>
      <w:r w:rsidR="00C007AD">
        <w:rPr>
          <w:rFonts w:ascii="Times New Roman" w:hAnsi="Times New Roman" w:cs="Times New Roman"/>
          <w:sz w:val="28"/>
          <w:szCs w:val="28"/>
          <w:lang w:val="tt-RU"/>
        </w:rPr>
        <w:t>э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рудиро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ванных подростков. В программе проверяются знания школьных </w:t>
      </w:r>
      <w:r w:rsidR="00C007AD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редметов.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Программа состоит из 4 туров, дети отвечаю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т на вопросы и зарабатывают бал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лы.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12+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1 раз в неделю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15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Участники: школьники 5-6 классов, победители олимпиад, конференций и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т.д.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>6. «Җ</w:t>
      </w:r>
      <w:r w:rsidR="008B41A5" w:rsidRPr="00C007AD">
        <w:rPr>
          <w:rFonts w:ascii="Times New Roman" w:hAnsi="Times New Roman" w:cs="Times New Roman"/>
          <w:b/>
          <w:sz w:val="28"/>
          <w:szCs w:val="28"/>
          <w:lang w:val="tt-RU"/>
        </w:rPr>
        <w:t>ырлы SELFIE»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- музыкальная программа для тех, кто любит петь,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танцевать и снимать себя на видео. Любой желающий может снять творческий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номер на телефони отправить его на электр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онную почту. Самые лучшие селфи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видео будут использованы в программе.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6+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1 раз в неделю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15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B41A5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Ведущий: Рамиль Закиров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007AD" w:rsidRPr="00AD691A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 xml:space="preserve">7. </w:t>
      </w:r>
      <w:r w:rsidR="008B41A5" w:rsidRPr="00C007AD">
        <w:rPr>
          <w:rFonts w:ascii="Times New Roman" w:hAnsi="Times New Roman" w:cs="Times New Roman"/>
          <w:b/>
          <w:sz w:val="28"/>
          <w:szCs w:val="28"/>
          <w:lang w:val="tt-RU"/>
        </w:rPr>
        <w:t>«Шома бас» («Танцуем вместе»)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- разв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лекательно - познавательная про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грамма для детей. Программа создается для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популяризации национального, на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родного, эстрадного и современного танца.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6+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15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1 раз в неделю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Участники: детские и молодежные хореографические, а также народные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ансамбли республики и страны.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>8. «Кичке әкиятлә</w:t>
      </w:r>
      <w:r w:rsidR="008B41A5" w:rsidRPr="00C007AD">
        <w:rPr>
          <w:rFonts w:ascii="Times New Roman" w:hAnsi="Times New Roman" w:cs="Times New Roman"/>
          <w:b/>
          <w:sz w:val="28"/>
          <w:szCs w:val="28"/>
          <w:lang w:val="tt-RU"/>
        </w:rPr>
        <w:t>р» («Вечерние сказки»)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- развлекательно - познаватель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ная программа для детей, которая знакомит зрителей с лучшими мировыми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сказками.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 программы: 0+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5 раз в неделю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lastRenderedPageBreak/>
        <w:t>Хронометраж: 5 минут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Ведущие: актёры театра и дети. </w:t>
      </w:r>
    </w:p>
    <w:p w:rsidR="008B41A5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Главны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й ведущий - Фанис Зиганшин - За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служенный артист РТ, актер Татарского театра имени Г. Камала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007AD" w:rsidRPr="00AD691A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>9. «Музыкаль тәнә</w:t>
      </w:r>
      <w:r w:rsidR="008B41A5" w:rsidRPr="00C007AD">
        <w:rPr>
          <w:rFonts w:ascii="Times New Roman" w:hAnsi="Times New Roman" w:cs="Times New Roman"/>
          <w:b/>
          <w:sz w:val="28"/>
          <w:szCs w:val="28"/>
          <w:lang w:val="tt-RU"/>
        </w:rPr>
        <w:t>фес» («Музыкаль</w:t>
      </w:r>
      <w:r w:rsidR="00AD691A" w:rsidRPr="00C007AD">
        <w:rPr>
          <w:rFonts w:ascii="Times New Roman" w:hAnsi="Times New Roman" w:cs="Times New Roman"/>
          <w:b/>
          <w:sz w:val="28"/>
          <w:szCs w:val="28"/>
          <w:lang w:val="tt-RU"/>
        </w:rPr>
        <w:t>ная перемена»)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– музыкальные но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мера, клипы детских коллективов РТ, 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ыс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тупления лучших исполнителей та</w:t>
      </w:r>
      <w:r w:rsidR="008B41A5" w:rsidRPr="00AD691A">
        <w:rPr>
          <w:rFonts w:ascii="Times New Roman" w:hAnsi="Times New Roman" w:cs="Times New Roman"/>
          <w:sz w:val="28"/>
          <w:szCs w:val="28"/>
          <w:lang w:val="tt-RU"/>
        </w:rPr>
        <w:t>тарских песен в возрасте от 3-х до 15 лет.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 программы: 0+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5 раз в неделю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B41A5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7 минут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007AD" w:rsidRPr="00AD691A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>10. «Тукай оныклары» («Внуки Тукая»)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– программа, где дети разных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возрастов читают стихи, в том числе и 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обственного сочинения.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0+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8B41A5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1 раз в неделю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15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D691A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Участники: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риглашенные дети разных возрастов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007AD" w:rsidRPr="00AD691A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>11. «Балачак илендә</w:t>
      </w:r>
      <w:r w:rsidR="00AD691A" w:rsidRPr="00C007AD">
        <w:rPr>
          <w:rFonts w:ascii="Times New Roman" w:hAnsi="Times New Roman" w:cs="Times New Roman"/>
          <w:b/>
          <w:sz w:val="28"/>
          <w:szCs w:val="28"/>
          <w:lang w:val="tt-RU"/>
        </w:rPr>
        <w:t>»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– программа для 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самых юных телезрителей, где де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ти делятся своими впечатлениями от 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росмотренных мультфильмов.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0+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1 раз в неделю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15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D691A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Ведущие: дети разных возрастов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007AD" w:rsidRPr="00AD691A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5762D0">
        <w:rPr>
          <w:rFonts w:ascii="Times New Roman" w:hAnsi="Times New Roman" w:cs="Times New Roman"/>
          <w:b/>
          <w:sz w:val="28"/>
          <w:szCs w:val="28"/>
          <w:lang w:val="tt-RU"/>
        </w:rPr>
        <w:t>12. «Калеб»</w:t>
      </w:r>
      <w:r w:rsidRPr="00C007A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– молодежное ток–шоу.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В студию приглашается неординар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ный, молодой, талантливый гость, а ведущему вместе с ребятами необходимо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раскрыть его с разных сторон.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 программы: 12 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1 раз в неделю (с 3 повторами)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26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Ведущая: Гульчачак Шайхутдинова и известные блогеры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D691A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Гости: талантливые</w:t>
      </w:r>
      <w:r w:rsidR="005762D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татарстанцы, подростки.</w:t>
      </w:r>
    </w:p>
    <w:p w:rsidR="00C007AD" w:rsidRPr="00AD691A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C007AD">
        <w:rPr>
          <w:rFonts w:ascii="Times New Roman" w:hAnsi="Times New Roman" w:cs="Times New Roman"/>
          <w:b/>
          <w:sz w:val="28"/>
          <w:szCs w:val="28"/>
          <w:lang w:val="tt-RU"/>
        </w:rPr>
        <w:t>13. «Тамчы шоу»</w:t>
      </w:r>
      <w:r w:rsidRPr="00C007A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– интеллектуальная игра для детей школьного возраста,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которые соревнуются в знании школьных предметов. В программе участвуют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>две команды по 3 школьника и 1 эксперт.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Аудитория: 12+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1 раз в неделю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26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lastRenderedPageBreak/>
        <w:t>Ведущая: Аделя Биктимирова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AD691A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Участники: приглашенные дети разных возрастов</w:t>
      </w:r>
      <w:r w:rsidR="00C007A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007AD" w:rsidRPr="00AD691A" w:rsidRDefault="00C007AD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</w:p>
    <w:p w:rsidR="00C007AD" w:rsidRDefault="005762D0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14.«Яшьлә</w:t>
      </w:r>
      <w:r w:rsidR="00AD691A" w:rsidRPr="00C007AD">
        <w:rPr>
          <w:rFonts w:ascii="Times New Roman" w:hAnsi="Times New Roman" w:cs="Times New Roman"/>
          <w:b/>
          <w:sz w:val="28"/>
          <w:szCs w:val="28"/>
          <w:lang w:val="tt-RU"/>
        </w:rPr>
        <w:t>р тукталышы»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–тележурнал для подростков и молодежи на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татарском языке, где рассказывают новости из жизни молодежи, есть рубрики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«Ворлдскиллс» (рабочие професс</w:t>
      </w:r>
      <w:r w:rsidR="00C007AD">
        <w:rPr>
          <w:rFonts w:ascii="Times New Roman" w:hAnsi="Times New Roman" w:cs="Times New Roman"/>
          <w:sz w:val="28"/>
          <w:szCs w:val="28"/>
          <w:lang w:val="tt-RU"/>
        </w:rPr>
        <w:t>ии), «Алгарыш» (активисты), «Илһ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амлайф»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>(певцы и танцоры).</w:t>
      </w:r>
      <w:r w:rsidR="00AD691A"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Аудитория программы: 12+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Периодичность: раз в неделю (повтор раз в неделю)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Хронометраж: 26 минут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C007AD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Ведущие: Иван Остроумов, Айзиля Батырханова</w:t>
      </w:r>
      <w:r w:rsidRPr="00AD69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B41A5" w:rsidRPr="00AD691A" w:rsidRDefault="00AD691A" w:rsidP="00C007AD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AD691A">
        <w:rPr>
          <w:rFonts w:ascii="Times New Roman" w:hAnsi="Times New Roman" w:cs="Times New Roman"/>
          <w:sz w:val="28"/>
          <w:szCs w:val="28"/>
          <w:lang w:val="tt-RU"/>
        </w:rPr>
        <w:t>Гости: активная молодежь, которая занимается наукой, спортом, музыкой.</w:t>
      </w:r>
    </w:p>
    <w:sectPr w:rsidR="008B41A5" w:rsidRPr="00AD691A" w:rsidSect="00417611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0B"/>
    <w:rsid w:val="001575F2"/>
    <w:rsid w:val="00187C6E"/>
    <w:rsid w:val="00261A8D"/>
    <w:rsid w:val="00417611"/>
    <w:rsid w:val="005762D0"/>
    <w:rsid w:val="005C4E24"/>
    <w:rsid w:val="00721010"/>
    <w:rsid w:val="008B2A99"/>
    <w:rsid w:val="008B41A5"/>
    <w:rsid w:val="00AD691A"/>
    <w:rsid w:val="00B054CE"/>
    <w:rsid w:val="00C007AD"/>
    <w:rsid w:val="00C2510B"/>
    <w:rsid w:val="00D5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Ильнар</dc:creator>
  <cp:keywords/>
  <dc:description/>
  <cp:lastModifiedBy>Ильнар</cp:lastModifiedBy>
  <cp:revision>11</cp:revision>
  <dcterms:created xsi:type="dcterms:W3CDTF">2019-10-13T07:47:00Z</dcterms:created>
  <dcterms:modified xsi:type="dcterms:W3CDTF">2019-10-13T15:18:00Z</dcterms:modified>
</cp:coreProperties>
</file>